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Brigid Dwyer</w:t>
      </w:r>
    </w:p>
    <w:p w:rsidR="00000000" w:rsidDel="00000000" w:rsidP="00000000" w:rsidRDefault="00000000" w:rsidRPr="00000000">
      <w:pPr>
        <w:contextualSpacing w:val="0"/>
        <w:rPr/>
      </w:pPr>
      <w:r w:rsidDel="00000000" w:rsidR="00000000" w:rsidRPr="00000000">
        <w:rPr>
          <w:rtl w:val="0"/>
        </w:rPr>
        <w:t xml:space="preserve">Dr. Bruce</w:t>
      </w:r>
    </w:p>
    <w:p w:rsidR="00000000" w:rsidDel="00000000" w:rsidP="00000000" w:rsidRDefault="00000000" w:rsidRPr="00000000">
      <w:pPr>
        <w:contextualSpacing w:val="0"/>
        <w:rPr/>
      </w:pPr>
      <w:r w:rsidDel="00000000" w:rsidR="00000000" w:rsidRPr="00000000">
        <w:rPr>
          <w:rtl w:val="0"/>
        </w:rPr>
        <w:t xml:space="preserve">CO-210-51</w:t>
      </w:r>
    </w:p>
    <w:p w:rsidR="00000000" w:rsidDel="00000000" w:rsidP="00000000" w:rsidRDefault="00000000" w:rsidRPr="00000000">
      <w:pPr>
        <w:contextualSpacing w:val="0"/>
        <w:rPr/>
      </w:pPr>
      <w:r w:rsidDel="00000000" w:rsidR="00000000" w:rsidRPr="00000000">
        <w:rPr>
          <w:rtl w:val="0"/>
        </w:rPr>
        <w:t xml:space="preserve">14 November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t xml:space="preserve">Negative Case</w:t>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spacing w:line="480" w:lineRule="auto"/>
        <w:contextualSpacing w:val="0"/>
        <w:rPr/>
      </w:pPr>
      <w:r w:rsidDel="00000000" w:rsidR="00000000" w:rsidRPr="00000000">
        <w:rPr>
          <w:rtl w:val="0"/>
        </w:rPr>
        <w:tab/>
        <w:t xml:space="preserve">According to the Cambridge Dictionary, a factory farm is a system of farming in which multiple animals are kept, in order to produce a large amount of meat, eggs, or milk as cheaply as possible. Factory farming is a necessary component of our modern food production and distribution system. Factory farming has become increasingly important for our modern society as it not only helps to distribute food quickly and efficiently, but also medicates sick animals, provides advancements in technology and job opportunities, and provides benefits for humans and the environment. To explain, I will elaborate on the reasonings listed above as to why factory farms are necessary within society and the successes they provide.</w:t>
      </w:r>
    </w:p>
    <w:p w:rsidR="00000000" w:rsidDel="00000000" w:rsidP="00000000" w:rsidRDefault="00000000" w:rsidRPr="00000000">
      <w:pPr>
        <w:spacing w:line="480" w:lineRule="auto"/>
        <w:contextualSpacing w:val="0"/>
        <w:rPr/>
      </w:pPr>
      <w:r w:rsidDel="00000000" w:rsidR="00000000" w:rsidRPr="00000000">
        <w:rPr>
          <w:rtl w:val="0"/>
        </w:rPr>
      </w:r>
    </w:p>
    <w:p w:rsidR="00000000" w:rsidDel="00000000" w:rsidP="00000000" w:rsidRDefault="00000000" w:rsidRPr="00000000">
      <w:pPr>
        <w:spacing w:line="480" w:lineRule="auto"/>
        <w:contextualSpacing w:val="0"/>
        <w:rPr/>
      </w:pPr>
      <w:r w:rsidDel="00000000" w:rsidR="00000000" w:rsidRPr="00000000">
        <w:rPr>
          <w:b w:val="1"/>
          <w:rtl w:val="0"/>
        </w:rPr>
        <w:t xml:space="preserve">NEED:</w:t>
      </w:r>
      <w:r w:rsidDel="00000000" w:rsidR="00000000" w:rsidRPr="00000000">
        <w:rPr>
          <w:rtl w:val="0"/>
        </w:rPr>
        <w:t xml:space="preserve"> There is an intensely growing population in the United States, therefore in order to have enough supply to sustain the increasing demand, factory farming is necessary. Because the population is projected to grow, the need for human consumption of meat and dairy products will continue to rise. According to Curt Zingula from The Gazette, “Today, farmers produce for our nation’s 310 million people plus millions of people in other countries, and do so on few planted acres than in 1940. By 2050, U.S. farmers will need to produce for an estimated 439 million people in our country alone.” With this being said, the need for factory farming and adopting its technology is critical in order to feed the growing population at a cheap and efficient price. According to the USDA, “The growth of Western-style, high protein diet, in China and other emerging economies, means more food needs to be produced efficiently. Agriculture operates in a world market and on a global scale and farms must produce food ever more efficiently in order to be competitive.” Not only this, but China is continuing to boom, therefore they are consuming more food supplies from across the world at an astonishing rate. This has resulted in a rise of food prices because of limited resources, however the price rises we have seen so far are nothing against those to come. According to Geewax from NPR, “Today, just a shade under half of all households (49.9%) have middle incomes. Slightly more than half of Americans (about 50.1%) either live in a lower-class household (29%)  or an upper-class household (21%). Therefore the need for the efficiency and cheap price of factory farms will only grow due to the abundance of lower or middle class income families in a growing populated world. </w:t>
      </w:r>
    </w:p>
    <w:p w:rsidR="00000000" w:rsidDel="00000000" w:rsidP="00000000" w:rsidRDefault="00000000" w:rsidRPr="00000000">
      <w:pPr>
        <w:spacing w:line="480" w:lineRule="auto"/>
        <w:contextualSpacing w:val="0"/>
        <w:rPr/>
      </w:pPr>
      <w:r w:rsidDel="00000000" w:rsidR="00000000" w:rsidRPr="00000000">
        <w:rPr>
          <w:rtl w:val="0"/>
        </w:rPr>
      </w:r>
    </w:p>
    <w:p w:rsidR="00000000" w:rsidDel="00000000" w:rsidP="00000000" w:rsidRDefault="00000000" w:rsidRPr="00000000">
      <w:pPr>
        <w:spacing w:line="480" w:lineRule="auto"/>
        <w:contextualSpacing w:val="0"/>
        <w:rPr/>
      </w:pPr>
      <w:r w:rsidDel="00000000" w:rsidR="00000000" w:rsidRPr="00000000">
        <w:rPr>
          <w:rtl w:val="0"/>
        </w:rPr>
        <w:t xml:space="preserve">In addition to providing food at a quick and efficient pace, factory farms have provided ample medication and treatment for animals that have fallen short to illnesses and diseases. According to AnimalAntibiotics.org, “The Veterinarian’s Oath includes protection of animal health and welfare, and the prevention and relief of animal suffering, in addition to the promotion of public health. Drugs for animals not only have a rigorous FDA approval process similar to human drugs regarding safety and efficacy in the animal, but the FDA performs additional studies on drug for food-producing animals not required for human drugs.” This assures that the antibiotics injected into animals is for the protection of not only the animals themselves, but also to be sure meat, milk and eggs are safe for humans to consume and that the drugs are safe for the environment.  The use of reasonable antibiotics on factory farms helps to keep animals healthy and be more productive. Animals will be do a better job at digesting feed, therefore they will consume less feed overall. With the consumption of less feed means less production of manure. Therefore, this relays to less of an environmental impact. The need for factory farms are crucial because they aid in the health of animals as well as minimizing the impact on the environment. </w:t>
      </w:r>
    </w:p>
    <w:p w:rsidR="00000000" w:rsidDel="00000000" w:rsidP="00000000" w:rsidRDefault="00000000" w:rsidRPr="00000000">
      <w:pPr>
        <w:spacing w:line="480" w:lineRule="auto"/>
        <w:contextualSpacing w:val="0"/>
        <w:rPr/>
      </w:pPr>
      <w:r w:rsidDel="00000000" w:rsidR="00000000" w:rsidRPr="00000000">
        <w:rPr>
          <w:rtl w:val="0"/>
        </w:rPr>
      </w:r>
    </w:p>
    <w:p w:rsidR="00000000" w:rsidDel="00000000" w:rsidP="00000000" w:rsidRDefault="00000000" w:rsidRPr="00000000">
      <w:pPr>
        <w:spacing w:line="480" w:lineRule="auto"/>
        <w:contextualSpacing w:val="0"/>
        <w:rPr/>
      </w:pPr>
      <w:r w:rsidDel="00000000" w:rsidR="00000000" w:rsidRPr="00000000">
        <w:rPr>
          <w:rtl w:val="0"/>
        </w:rPr>
        <w:t xml:space="preserve">Pursuing this further, factory farms are necessary for the environment and human needs. If we look at scientific evidence, according to DebatingEurope.eu, it is absolutely not true that factory farming is worse for the environment than free range animals. They provide the example that if we look at the greenhouse gas emissions from scratching hens kept outside, compared to indoor-kept hens, there is a big difference regarding the environmental impact, and the outdoor-kept hens are the bigger emitters. Not only this, but people often choose grass-fed beef from local or organic farms because they believe it has a lighter ecological-hoof print, but this is far from the truth. According to FreeFromHarm.org, “Grass-fed animals can produce 50 to 60 percent more greenhouse gas emissions than their grain-eating cousins. They can use more water as their activity level is higher, especially in hot, summer months. Free-range or pasture-raised animals are no greener. Most free-range situations, especially with poultry, are just a building packed with thousands of animals, with an opening the size of a cat door something providing access to a small, unappealing concrete or muddy patio onto which no bird would want to venture.” </w:t>
      </w:r>
    </w:p>
    <w:p w:rsidR="00000000" w:rsidDel="00000000" w:rsidP="00000000" w:rsidRDefault="00000000" w:rsidRPr="00000000">
      <w:pPr>
        <w:spacing w:line="480" w:lineRule="auto"/>
        <w:contextualSpacing w:val="0"/>
        <w:rPr/>
      </w:pPr>
      <w:r w:rsidDel="00000000" w:rsidR="00000000" w:rsidRPr="00000000">
        <w:rPr>
          <w:rtl w:val="0"/>
        </w:rPr>
      </w:r>
    </w:p>
    <w:p w:rsidR="00000000" w:rsidDel="00000000" w:rsidP="00000000" w:rsidRDefault="00000000" w:rsidRPr="00000000">
      <w:pPr>
        <w:spacing w:line="480" w:lineRule="auto"/>
        <w:contextualSpacing w:val="0"/>
        <w:rPr/>
      </w:pPr>
      <w:r w:rsidDel="00000000" w:rsidR="00000000" w:rsidRPr="00000000">
        <w:rPr>
          <w:rtl w:val="0"/>
        </w:rPr>
        <w:t xml:space="preserve">Not only does factory farming provide benefits for the environment, but also assists in human needs essential for living. Factory farming is necessary because it provides a multitude of job opportunities for individuals, such as monitoring and operating the technologically advanced equipment. Future of Working.com states, “Factory farms need additional workers to operate the machines, clean the premises, and take care of the animals. They also need people to handle food processing procedures, deliver meat, eggs, and milk to groceries and shops, and tackle other tasks.” Factory farming has provided job opportunities for approximately 700,000 full-time and part-time workers in the United States, including migrant workers from Mexico and other parts of Latin America, according to FoodisPower.org. Without factory farming, there would be a handful of loss jobs and people struggling for employment. Finally, it is important to make the distinction that factory farming is not designed for the harm of animals, but rather the sake of human-beings. According to Hugh Pennington, emeritus professor of bacteriology at Aberdeen University and an expert on food contamination and nutritional issues, “Prior to the 1950s, large numbers of people died because of tuberculosis due to a simple lack of nourishment,” he continues, “the wide availability of cheap animal proteins, both chicken and fish, has put an end to that.” This emphasizes the need for factory farming that the availability of chickens that go from egg to slaughter in 39 days without ever seeing daylight is to support basic human health. </w:t>
      </w:r>
    </w:p>
    <w:p w:rsidR="00000000" w:rsidDel="00000000" w:rsidP="00000000" w:rsidRDefault="00000000" w:rsidRPr="00000000">
      <w:pPr>
        <w:spacing w:line="480" w:lineRule="auto"/>
        <w:contextualSpacing w:val="0"/>
        <w:rPr/>
      </w:pPr>
      <w:r w:rsidDel="00000000" w:rsidR="00000000" w:rsidRPr="00000000">
        <w:rPr>
          <w:rtl w:val="0"/>
        </w:rPr>
      </w:r>
    </w:p>
    <w:p w:rsidR="00000000" w:rsidDel="00000000" w:rsidP="00000000" w:rsidRDefault="00000000" w:rsidRPr="00000000">
      <w:pPr>
        <w:spacing w:line="480" w:lineRule="auto"/>
        <w:contextualSpacing w:val="0"/>
        <w:rPr/>
      </w:pPr>
      <w:r w:rsidDel="00000000" w:rsidR="00000000" w:rsidRPr="00000000">
        <w:rPr>
          <w:rtl w:val="0"/>
        </w:rPr>
      </w:r>
    </w:p>
    <w:p w:rsidR="00000000" w:rsidDel="00000000" w:rsidP="00000000" w:rsidRDefault="00000000" w:rsidRPr="00000000">
      <w:pPr>
        <w:spacing w:line="480" w:lineRule="auto"/>
        <w:contextualSpacing w:val="0"/>
        <w:rPr/>
      </w:pPr>
      <w:r w:rsidDel="00000000" w:rsidR="00000000" w:rsidRPr="00000000">
        <w:rPr>
          <w:b w:val="1"/>
          <w:rtl w:val="0"/>
        </w:rPr>
        <w:t xml:space="preserve">PLAN/SOLVENCY: </w:t>
      </w:r>
      <w:r w:rsidDel="00000000" w:rsidR="00000000" w:rsidRPr="00000000">
        <w:rPr>
          <w:rtl w:val="0"/>
        </w:rPr>
        <w:t xml:space="preserve">With all the needs provided for why factory farming is crucial in today’s world, I argue the status quo defense that everything is fine. We have information in the books that laws are instituted and just need to enforce them in order to sustain stability within factory farms. For example, I believe it is essential that veterinarians exercise their medical judgment and careful oversight of antibiotic use in livestock and poultry production. Recently, according to the FDA’s website, they took steps to expand the role of the veterinarian in managing antibiotics given to food-producing animals. In addition to this information, antibiotic use for growth promotion has been limited. I believe this is a solvency to the negative connotation antibiotic use has within factory farms. I believe is is important to enforce these laws and discontinue the use of antibiotics used for animal growth. The FDA must continue to enforce these rules to the point of limited overlap in antibiotics given to humans and animals, which will offer additional protection to the animals. Finally, I argue that the present system is better than the alternatives which would be local or organic farms. As I mentioned, the growing population is creating an intense need for quick and efficient food. Factory farming provides a large global livestock sector providing livelihoods to roughly 1.3 billion people around the world and if society wants to reduce the use of factory farming, local or small farms would contribute relatively miniscule to little overall food stocks. Although some farming practices appear cruel, there are good reasons for doing so and such practices are common on farms of all sizes. The difference is that large farms are able to employ full time vets who care for livestock around the clock which is impossible on smaller, traditional farms. Therefore, I argue that although laws could be enforced, large scale industrial farming is necessary to feed everyone. When you compare what we have now, it is better than the alternative which would be the starvation and malnourishment of human beings. </w:t>
      </w:r>
      <w:r w:rsidDel="00000000" w:rsidR="00000000" w:rsidRPr="00000000">
        <w:rPr>
          <w:rtl w:val="0"/>
        </w:rPr>
      </w:r>
    </w:p>
    <w:sectPr>
      <w:head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rtl w:val="0"/>
      </w:rPr>
    </w:r>
  </w: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